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AC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 xml:space="preserve">Тиражирование (трансляция) опыта МБОУ СШ №63 </w:t>
      </w:r>
    </w:p>
    <w:p w:rsidR="00833D06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 xml:space="preserve">в вопросах образования обучающихся с ОВЗ, инвалидностью </w:t>
      </w:r>
    </w:p>
    <w:p w:rsidR="00BF0BA2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>на различных уровнях и мероприятиях</w:t>
      </w:r>
    </w:p>
    <w:p w:rsidR="00BF1AAC" w:rsidRPr="00A85801" w:rsidRDefault="00BF1AAC" w:rsidP="00A85801">
      <w:pPr>
        <w:shd w:val="clear" w:color="auto" w:fill="FFFFFF"/>
        <w:rPr>
          <w:rFonts w:cs="Times New Roman"/>
          <w:color w:val="2C2D2E"/>
          <w:lang w:bidi="ar-SA"/>
        </w:rPr>
      </w:pPr>
    </w:p>
    <w:p w:rsidR="00BF0BA2" w:rsidRPr="00A85801" w:rsidRDefault="00BF1AAC" w:rsidP="00A85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A85801">
        <w:rPr>
          <w:rFonts w:cs="Times New Roman"/>
        </w:rPr>
        <w:t>В рамках работы</w:t>
      </w:r>
      <w:r w:rsidR="00A85801" w:rsidRPr="00A85801">
        <w:rPr>
          <w:rFonts w:cs="Times New Roman"/>
        </w:rPr>
        <w:t xml:space="preserve"> Концепции развития инклюзивного образования в Красноярском крае на 2017-2025 годы, </w:t>
      </w:r>
      <w:r w:rsidR="00C54E26">
        <w:rPr>
          <w:rFonts w:cs="Times New Roman"/>
        </w:rPr>
        <w:t>в</w:t>
      </w:r>
      <w:r w:rsidR="00A85801" w:rsidRPr="00A85801">
        <w:rPr>
          <w:rFonts w:cs="Times New Roman"/>
        </w:rPr>
        <w:t xml:space="preserve"> контекст</w:t>
      </w:r>
      <w:r w:rsidR="00C54E26">
        <w:rPr>
          <w:rFonts w:cs="Times New Roman"/>
        </w:rPr>
        <w:t>е</w:t>
      </w:r>
      <w:r w:rsidR="00A85801" w:rsidRPr="00A85801">
        <w:rPr>
          <w:rFonts w:cs="Times New Roman"/>
        </w:rPr>
        <w:t xml:space="preserve"> реализации национальных и региональных проектов «Успех каждого ребенка», «Учитель будущего», «Современная школа», Программы развития школы на 2021-2024 годы, в соответствии с </w:t>
      </w:r>
      <w:r w:rsidRPr="00A85801">
        <w:rPr>
          <w:rFonts w:cs="Times New Roman"/>
        </w:rPr>
        <w:t>Модел</w:t>
      </w:r>
      <w:r w:rsidR="00A85801" w:rsidRPr="00A85801">
        <w:rPr>
          <w:rFonts w:cs="Times New Roman"/>
        </w:rPr>
        <w:t>ью</w:t>
      </w:r>
      <w:r w:rsidRPr="00A85801">
        <w:rPr>
          <w:rFonts w:cs="Times New Roman"/>
        </w:rPr>
        <w:t xml:space="preserve"> инклюзивного образования</w:t>
      </w:r>
      <w:r w:rsidR="00A85801" w:rsidRPr="00A85801">
        <w:rPr>
          <w:rFonts w:cs="Times New Roman"/>
        </w:rPr>
        <w:t xml:space="preserve"> МБОУ СШ №</w:t>
      </w:r>
      <w:r w:rsidR="00C54E26">
        <w:rPr>
          <w:rFonts w:cs="Times New Roman"/>
        </w:rPr>
        <w:t xml:space="preserve"> </w:t>
      </w:r>
      <w:bookmarkStart w:id="0" w:name="_GoBack"/>
      <w:bookmarkEnd w:id="0"/>
      <w:r w:rsidR="00A85801" w:rsidRPr="00A85801">
        <w:rPr>
          <w:rFonts w:cs="Times New Roman"/>
        </w:rPr>
        <w:t>63, Моделью психолого-педагогической службы МБОУ СШ №</w:t>
      </w:r>
      <w:r w:rsidR="00C54E26">
        <w:rPr>
          <w:rFonts w:cs="Times New Roman"/>
        </w:rPr>
        <w:t xml:space="preserve"> </w:t>
      </w:r>
      <w:r w:rsidR="00A85801" w:rsidRPr="00A85801">
        <w:rPr>
          <w:rFonts w:cs="Times New Roman"/>
        </w:rPr>
        <w:t xml:space="preserve">63 предоставляется отчет деятельности за </w:t>
      </w:r>
      <w:r w:rsidR="00A85801" w:rsidRPr="00A85801">
        <w:rPr>
          <w:rFonts w:cs="Times New Roman"/>
          <w:b/>
        </w:rPr>
        <w:t>202</w:t>
      </w:r>
      <w:r w:rsidR="00833D06">
        <w:rPr>
          <w:rFonts w:cs="Times New Roman"/>
          <w:b/>
        </w:rPr>
        <w:t>2</w:t>
      </w:r>
      <w:r w:rsidR="00A85801" w:rsidRPr="00A85801">
        <w:rPr>
          <w:rFonts w:cs="Times New Roman"/>
          <w:b/>
        </w:rPr>
        <w:t xml:space="preserve"> год</w:t>
      </w:r>
      <w:r w:rsidR="00A85801" w:rsidRPr="00A85801">
        <w:rPr>
          <w:rFonts w:cs="Times New Roman"/>
        </w:rPr>
        <w:t>:</w:t>
      </w:r>
    </w:p>
    <w:p w:rsidR="00BF1AAC" w:rsidRDefault="00BF1AAC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418"/>
        <w:gridCol w:w="992"/>
        <w:gridCol w:w="284"/>
        <w:gridCol w:w="283"/>
        <w:gridCol w:w="709"/>
        <w:gridCol w:w="851"/>
        <w:gridCol w:w="141"/>
        <w:gridCol w:w="284"/>
        <w:gridCol w:w="425"/>
        <w:gridCol w:w="567"/>
        <w:gridCol w:w="1134"/>
        <w:gridCol w:w="425"/>
        <w:gridCol w:w="1418"/>
      </w:tblGrid>
      <w:tr w:rsidR="00BF1AAC" w:rsidRPr="00833D06" w:rsidTr="00C54E26">
        <w:tc>
          <w:tcPr>
            <w:tcW w:w="10774" w:type="dxa"/>
            <w:gridSpan w:val="1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b/>
                <w:shd w:val="clear" w:color="auto" w:fill="FFFFFF"/>
              </w:rPr>
            </w:pPr>
            <w:r w:rsidRPr="00833D06">
              <w:rPr>
                <w:rFonts w:eastAsia="Calibri"/>
                <w:b/>
                <w:bCs/>
              </w:rPr>
              <w:t>Проведенные мероприятия в рамках ШМО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Название мероприятия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Форма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Дата проведения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 w:rsidRPr="00833D06">
              <w:rPr>
                <w:rFonts w:eastAsia="Calibri"/>
                <w:b/>
                <w:bCs/>
              </w:rPr>
              <w:t>Целевая аудитория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Проект «</w:t>
            </w:r>
            <w:proofErr w:type="spellStart"/>
            <w:r w:rsidRPr="00833D06">
              <w:rPr>
                <w:rFonts w:eastAsia="Calibri"/>
              </w:rPr>
              <w:t>Нейрошкола</w:t>
            </w:r>
            <w:proofErr w:type="spellEnd"/>
            <w:r w:rsidRPr="00833D06">
              <w:rPr>
                <w:rFonts w:eastAsia="Calibri"/>
              </w:rPr>
              <w:t xml:space="preserve"> для родителей»:</w:t>
            </w:r>
          </w:p>
          <w:p w:rsidR="00BF1AAC" w:rsidRPr="00833D06" w:rsidRDefault="00BF1AAC" w:rsidP="00C54E26">
            <w:pPr>
              <w:numPr>
                <w:ilvl w:val="0"/>
                <w:numId w:val="3"/>
              </w:numPr>
              <w:ind w:left="360"/>
            </w:pPr>
            <w:proofErr w:type="spellStart"/>
            <w:r w:rsidRPr="00833D06">
              <w:t>Нейрогейм</w:t>
            </w:r>
            <w:proofErr w:type="spellEnd"/>
            <w:r w:rsidRPr="00833D06">
              <w:t xml:space="preserve"> </w:t>
            </w:r>
            <w:proofErr w:type="spellStart"/>
            <w:r w:rsidRPr="00833D06">
              <w:t>нейропедагогического</w:t>
            </w:r>
            <w:proofErr w:type="spellEnd"/>
            <w:r w:rsidRPr="00833D06">
              <w:t xml:space="preserve"> подхода в работе с обучающимися с ОВЗ</w:t>
            </w:r>
          </w:p>
          <w:p w:rsidR="00BF1AAC" w:rsidRPr="00833D06" w:rsidRDefault="00BF1AAC" w:rsidP="00C54E26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60"/>
            </w:pPr>
            <w:r w:rsidRPr="00833D06">
              <w:t>«</w:t>
            </w:r>
            <w:proofErr w:type="spellStart"/>
            <w:r w:rsidRPr="00833D06">
              <w:t>Нейройога</w:t>
            </w:r>
            <w:proofErr w:type="spellEnd"/>
            <w:r w:rsidRPr="00833D06">
              <w:t xml:space="preserve"> для взрослого </w:t>
            </w:r>
          </w:p>
          <w:p w:rsidR="00BF1AAC" w:rsidRPr="00833D06" w:rsidRDefault="00BF1AAC" w:rsidP="00C54E26">
            <w:pPr>
              <w:pStyle w:val="a3"/>
              <w:shd w:val="clear" w:color="auto" w:fill="FFFFFF"/>
              <w:spacing w:before="0" w:beforeAutospacing="0" w:after="0" w:afterAutospacing="0"/>
            </w:pPr>
            <w:r w:rsidRPr="00833D06">
              <w:t>и ребенка»</w:t>
            </w:r>
          </w:p>
          <w:p w:rsidR="00BF1AAC" w:rsidRPr="00833D06" w:rsidRDefault="00BF1AAC" w:rsidP="00C54E26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60"/>
            </w:pPr>
            <w:r w:rsidRPr="00833D06">
              <w:t>«Наши медвежата (</w:t>
            </w:r>
            <w:proofErr w:type="spellStart"/>
            <w:r w:rsidRPr="00833D06">
              <w:t>диспраксия</w:t>
            </w:r>
            <w:proofErr w:type="spellEnd"/>
            <w:r w:rsidRPr="00833D06">
              <w:t xml:space="preserve">)».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март,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октябрь,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ноябрь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Родители обучающихся с ОВЗ,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педагоги, специалисты,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дети с ОВЗ 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Неделя психологии по теме «Традиционные семейные ценности»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17-22.10.2022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Педагоги-психологи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Неделя логопедии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21-25.11.2022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Специалисты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r w:rsidRPr="00833D06">
              <w:rPr>
                <w:rFonts w:eastAsia="Calibri"/>
              </w:rPr>
              <w:t>Городской декадник специалистов сопровождения «Мы вместе»</w:t>
            </w:r>
            <w:r w:rsidRPr="00833D06">
              <w:rPr>
                <w:rFonts w:ascii="Bookman Old Style" w:hAnsi="Bookman Old Style"/>
              </w:rPr>
              <w:t xml:space="preserve"> </w:t>
            </w:r>
            <w:r w:rsidRPr="00833D06">
              <w:t xml:space="preserve">комплексное психолого-педагогическое сопровождение </w:t>
            </w:r>
          </w:p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t>развития образовательного процесса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очно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12-16.12.2022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Специалисты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bCs/>
              </w:rPr>
              <w:t xml:space="preserve">Городская интеллектуальная  игра </w:t>
            </w:r>
            <w:proofErr w:type="spellStart"/>
            <w:r w:rsidRPr="00833D06">
              <w:rPr>
                <w:bCs/>
              </w:rPr>
              <w:t>брейн</w:t>
            </w:r>
            <w:proofErr w:type="spellEnd"/>
            <w:r w:rsidRPr="00833D06">
              <w:rPr>
                <w:bCs/>
              </w:rPr>
              <w:t>-ринг «Логопедическое ассорти» среди логопедов школьников (городской)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онлайн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25.02.2022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Учителя - логопеды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Круглогодичный логопедический обучающий марафон (городской)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очно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28.04.2022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  <w:bCs/>
              </w:rPr>
              <w:t>Учителя - логопеды</w:t>
            </w:r>
          </w:p>
        </w:tc>
      </w:tr>
      <w:tr w:rsidR="00BF1AAC" w:rsidRPr="00833D06" w:rsidTr="00C54E26">
        <w:tc>
          <w:tcPr>
            <w:tcW w:w="4253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Районная логопедическая  олимпиада среди обучающихся вторых классов с ТНР (районный)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онлайн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14.04.2022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Учителя-логопеды,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обучающиеся 2 классов</w:t>
            </w:r>
          </w:p>
        </w:tc>
      </w:tr>
      <w:tr w:rsidR="00BF1AAC" w:rsidRPr="00833D06" w:rsidTr="00C54E26">
        <w:tc>
          <w:tcPr>
            <w:tcW w:w="10774" w:type="dxa"/>
            <w:gridSpan w:val="1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Представление профессионального опыта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Артемьева А.Л.,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дефектолог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>районный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Запись видео-выступления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«Организационно-методические аспекты в работе дефектолога»</w:t>
            </w:r>
          </w:p>
          <w:p w:rsidR="00BF1AAC" w:rsidRPr="00833D06" w:rsidRDefault="00BF1AAC" w:rsidP="00D007F1">
            <w:pPr>
              <w:rPr>
                <w:rFonts w:eastAsia="Calibri"/>
                <w:bCs/>
                <w:iCs/>
              </w:rPr>
            </w:pPr>
            <w:r w:rsidRPr="00833D06">
              <w:rPr>
                <w:rFonts w:eastAsia="Calibri"/>
                <w:bCs/>
                <w:i/>
              </w:rPr>
              <w:t>25.02.2022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руководитель ШМО,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муниципальный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Организатор, член жюри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 xml:space="preserve">Городская интеллектуальная  игра </w:t>
            </w:r>
            <w:proofErr w:type="spellStart"/>
            <w:r w:rsidRPr="00833D06">
              <w:rPr>
                <w:bCs/>
              </w:rPr>
              <w:t>брейн</w:t>
            </w:r>
            <w:proofErr w:type="spellEnd"/>
            <w:r w:rsidRPr="00833D06">
              <w:rPr>
                <w:bCs/>
              </w:rPr>
              <w:t>-ринг «Логопедическое ассорти» среди логопедов школьников</w:t>
            </w:r>
          </w:p>
          <w:p w:rsidR="00BF1AAC" w:rsidRPr="00833D06" w:rsidRDefault="00BF1AAC" w:rsidP="00D007F1">
            <w:pPr>
              <w:rPr>
                <w:rFonts w:eastAsia="Calibri"/>
                <w:bCs/>
                <w:i/>
              </w:rPr>
            </w:pPr>
            <w:r w:rsidRPr="00833D06">
              <w:rPr>
                <w:bCs/>
                <w:i/>
              </w:rPr>
              <w:t>Февраль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Артемьева А.Л.,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дефектолог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школьный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Очное участие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Школа для родителей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«</w:t>
            </w:r>
            <w:proofErr w:type="spellStart"/>
            <w:r w:rsidRPr="00833D06">
              <w:rPr>
                <w:rFonts w:eastAsia="Calibri"/>
                <w:bCs/>
              </w:rPr>
              <w:t>Нейро-квест</w:t>
            </w:r>
            <w:proofErr w:type="spellEnd"/>
            <w:r w:rsidRPr="00833D06">
              <w:rPr>
                <w:rFonts w:eastAsia="Calibri"/>
                <w:bCs/>
              </w:rPr>
              <w:t>» площадка «</w:t>
            </w:r>
            <w:proofErr w:type="spellStart"/>
            <w:r w:rsidRPr="00833D06">
              <w:rPr>
                <w:rFonts w:eastAsia="Calibri"/>
                <w:bCs/>
              </w:rPr>
              <w:t>Потренажёрим</w:t>
            </w:r>
            <w:proofErr w:type="spellEnd"/>
            <w:r w:rsidRPr="00833D06">
              <w:rPr>
                <w:rFonts w:eastAsia="Calibri"/>
                <w:bCs/>
              </w:rPr>
              <w:t>»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i/>
              </w:rPr>
              <w:t>Март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lastRenderedPageBreak/>
              <w:t xml:space="preserve">руководитель ШМО,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</w:rPr>
              <w:lastRenderedPageBreak/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t xml:space="preserve">Выступление, </w:t>
            </w:r>
            <w:r w:rsidRPr="00833D06">
              <w:lastRenderedPageBreak/>
              <w:t>мастер-класс, ролик по итогам, материал для школьного сайта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r w:rsidRPr="00833D06">
              <w:lastRenderedPageBreak/>
              <w:t xml:space="preserve">Школа для родителей </w:t>
            </w:r>
            <w:r w:rsidRPr="00833D06">
              <w:lastRenderedPageBreak/>
              <w:t xml:space="preserve">«Нейропсихологический </w:t>
            </w:r>
            <w:proofErr w:type="spellStart"/>
            <w:r w:rsidRPr="00833D06">
              <w:t>квест</w:t>
            </w:r>
            <w:proofErr w:type="spellEnd"/>
            <w:r w:rsidRPr="00833D06">
              <w:t xml:space="preserve">».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i/>
              </w:rPr>
              <w:t>Март,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lastRenderedPageBreak/>
              <w:t xml:space="preserve">Брянцева Е.М.,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bCs/>
              </w:rPr>
              <w:t>учитель начальных (речевых) классов, учитель-логопед</w:t>
            </w:r>
            <w:r w:rsidRPr="00833D06">
              <w:rPr>
                <w:rFonts w:eastAsia="Calibri"/>
                <w:color w:val="000000"/>
              </w:rPr>
              <w:t xml:space="preserve">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 xml:space="preserve">Морозова Н.Е.,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>учитель – логопед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Таранова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</w:rPr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t>Выступление, мастер-класс.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r w:rsidRPr="00833D06">
              <w:t xml:space="preserve">Школа для родителей «Нейропсихологический </w:t>
            </w:r>
            <w:proofErr w:type="spellStart"/>
            <w:r w:rsidRPr="00833D06">
              <w:t>квест</w:t>
            </w:r>
            <w:proofErr w:type="spellEnd"/>
            <w:r w:rsidRPr="00833D06">
              <w:t xml:space="preserve">».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i/>
              </w:rPr>
              <w:t>Март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Попова Д.А.,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педагог-психолог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</w:rPr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  <w:bCs/>
              </w:rPr>
              <w:t>Семинар - практикум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pPr>
              <w:ind w:left="34"/>
            </w:pPr>
            <w:r w:rsidRPr="00833D06">
              <w:t>«Профилактика суицидального поведения среди детей и подростков»</w:t>
            </w:r>
          </w:p>
          <w:p w:rsidR="00BF1AAC" w:rsidRPr="00833D06" w:rsidRDefault="00BF1AAC" w:rsidP="00C54E26">
            <w:pPr>
              <w:ind w:left="34"/>
              <w:rPr>
                <w:i/>
              </w:rPr>
            </w:pPr>
            <w:r w:rsidRPr="00833D06">
              <w:rPr>
                <w:i/>
              </w:rPr>
              <w:t>Март, 2022г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Корольская</w:t>
            </w:r>
            <w:proofErr w:type="spellEnd"/>
            <w:r w:rsidRPr="00833D06">
              <w:rPr>
                <w:rFonts w:eastAsia="Calibri"/>
              </w:rPr>
              <w:t xml:space="preserve"> В.А., 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педагог-психолог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Тренинг 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pPr>
              <w:ind w:left="34"/>
            </w:pPr>
            <w:r w:rsidRPr="00833D06">
              <w:t>«Обеспечение психологической безопасности в работе с обучающимися»</w:t>
            </w:r>
          </w:p>
          <w:p w:rsidR="00BF1AAC" w:rsidRPr="00833D06" w:rsidRDefault="00BF1AAC" w:rsidP="00C54E26">
            <w:pPr>
              <w:ind w:left="34"/>
              <w:rPr>
                <w:rFonts w:eastAsia="Calibri"/>
                <w:bCs/>
                <w:i/>
              </w:rPr>
            </w:pPr>
            <w:r w:rsidRPr="00833D06">
              <w:rPr>
                <w:i/>
              </w:rPr>
              <w:t>Март,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 xml:space="preserve">Морозова Н.А.,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color w:val="000000"/>
              </w:rPr>
              <w:t>учитель - логопед</w:t>
            </w:r>
            <w:r w:rsidRPr="00833D06">
              <w:rPr>
                <w:rFonts w:eastAsia="Calibri"/>
                <w:bCs/>
              </w:rPr>
              <w:t xml:space="preserve">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Брянцева Е.М.,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начальных (речевых) классов, учитель-логопед.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руководитель ШМО, </w:t>
            </w:r>
          </w:p>
          <w:p w:rsidR="00BF1AAC" w:rsidRPr="00833D06" w:rsidRDefault="00BF1AAC" w:rsidP="00D007F1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r w:rsidRPr="00833D06">
              <w:t>городской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r w:rsidRPr="00833D06">
              <w:t>Выступление</w:t>
            </w:r>
          </w:p>
          <w:p w:rsidR="00BF1AAC" w:rsidRPr="00833D06" w:rsidRDefault="00BF1AAC" w:rsidP="00D007F1">
            <w:r w:rsidRPr="00833D06">
              <w:t>Благодарственное письмо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r w:rsidRPr="00833D06">
              <w:t xml:space="preserve">Круглогодичный логопедический обучающий марафон. </w:t>
            </w:r>
          </w:p>
          <w:p w:rsidR="00BF1AAC" w:rsidRPr="00833D06" w:rsidRDefault="00BF1AAC" w:rsidP="00C54E26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 xml:space="preserve">«Специфика логопедической работы с детьми с ТНР и ЗПР в условиях школы». </w:t>
            </w:r>
          </w:p>
          <w:p w:rsidR="00BF1AAC" w:rsidRPr="00833D06" w:rsidRDefault="00BF1AAC" w:rsidP="00C54E26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i/>
                <w:color w:val="000000"/>
              </w:rPr>
              <w:t>Апрель,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>Специалисты,</w:t>
            </w:r>
          </w:p>
          <w:p w:rsidR="00BF1AAC" w:rsidRPr="00833D06" w:rsidRDefault="00BF1AAC" w:rsidP="00D007F1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>учителя речевых классов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F1AAC" w:rsidRPr="00833D06" w:rsidRDefault="00BF1AAC" w:rsidP="00D007F1">
            <w:r w:rsidRPr="00833D06"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1AAC" w:rsidRPr="00833D06" w:rsidRDefault="00BF1AAC" w:rsidP="00D007F1">
            <w:r w:rsidRPr="00833D06">
              <w:t>Круглый стол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BF1AAC" w:rsidRPr="00833D06" w:rsidRDefault="00BF1AAC" w:rsidP="00C54E26">
            <w:pPr>
              <w:ind w:left="33"/>
            </w:pPr>
            <w:r w:rsidRPr="00833D06">
              <w:t>«Из 4 в 5 класс. Что нужно знать учителю-предметнику об экс-ребенке с ОВЗ»</w:t>
            </w:r>
          </w:p>
          <w:p w:rsidR="00BF1AAC" w:rsidRPr="00833D06" w:rsidRDefault="00BF1AAC" w:rsidP="00C54E26">
            <w:pPr>
              <w:ind w:left="33"/>
              <w:rPr>
                <w:i/>
              </w:rPr>
            </w:pPr>
            <w:r w:rsidRPr="00833D06">
              <w:rPr>
                <w:i/>
              </w:rPr>
              <w:t>Май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руководитель ШМО,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краевой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Выступление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bCs/>
              </w:rPr>
            </w:pPr>
            <w:r w:rsidRPr="00833D06">
              <w:rPr>
                <w:bCs/>
              </w:rPr>
              <w:t xml:space="preserve">Совещание. </w:t>
            </w:r>
            <w:proofErr w:type="spellStart"/>
            <w:r w:rsidRPr="00833D06">
              <w:rPr>
                <w:bCs/>
              </w:rPr>
              <w:t>Профстандарт</w:t>
            </w:r>
            <w:proofErr w:type="spellEnd"/>
            <w:r w:rsidRPr="00833D06">
              <w:rPr>
                <w:bCs/>
              </w:rPr>
              <w:t>. Замечания, предложения.</w:t>
            </w:r>
          </w:p>
          <w:p w:rsidR="00BF1AAC" w:rsidRPr="00833D06" w:rsidRDefault="00BF1AAC" w:rsidP="00C54E26">
            <w:pPr>
              <w:rPr>
                <w:bCs/>
                <w:i/>
              </w:rPr>
            </w:pPr>
            <w:r w:rsidRPr="00833D06">
              <w:rPr>
                <w:bCs/>
                <w:i/>
              </w:rPr>
              <w:t>Май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Тарарухина</w:t>
            </w:r>
            <w:proofErr w:type="spellEnd"/>
            <w:r w:rsidRPr="00833D06">
              <w:rPr>
                <w:rFonts w:eastAsia="Calibri"/>
              </w:rPr>
              <w:t xml:space="preserve"> Е.А.,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</w:rPr>
              <w:t>педагог-психолог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 xml:space="preserve">школьный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 xml:space="preserve">Тренинг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C54E26">
            <w:r w:rsidRPr="00833D06">
              <w:t>«Техники взаимодействия с лицами, имеющими статус ОВЗ, инвалидность»</w:t>
            </w:r>
          </w:p>
          <w:p w:rsidR="00BF1AAC" w:rsidRPr="00833D06" w:rsidRDefault="00BF1AAC" w:rsidP="00C54E26">
            <w:pPr>
              <w:rPr>
                <w:bCs/>
                <w:i/>
              </w:rPr>
            </w:pPr>
            <w:r w:rsidRPr="00833D06">
              <w:rPr>
                <w:i/>
              </w:rPr>
              <w:t>Сентябрь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Специалисты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школьный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 xml:space="preserve">Семинар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r w:rsidRPr="00833D06">
              <w:t>«Особенности детей разных нозологических групп. Психологический подход в работе с ОВЗ».</w:t>
            </w:r>
          </w:p>
          <w:p w:rsidR="00BF1AAC" w:rsidRPr="00833D06" w:rsidRDefault="00BF1AAC" w:rsidP="00D007F1">
            <w:pPr>
              <w:rPr>
                <w:i/>
              </w:rPr>
            </w:pPr>
            <w:r w:rsidRPr="00833D06">
              <w:rPr>
                <w:i/>
              </w:rPr>
              <w:t>Октябрь 2022</w:t>
            </w:r>
          </w:p>
        </w:tc>
      </w:tr>
      <w:tr w:rsidR="00BF1AAC" w:rsidRPr="00833D06" w:rsidTr="00C54E26">
        <w:trPr>
          <w:trHeight w:val="907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Артемьева А.Л.,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– дефектолог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  <w:bCs/>
              </w:rPr>
              <w:t>учитель – логопед.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районный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Мастер-класс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pStyle w:val="a3"/>
              <w:shd w:val="clear" w:color="auto" w:fill="FFFFFF"/>
              <w:spacing w:before="0" w:beforeAutospacing="0" w:after="0" w:afterAutospacing="0"/>
            </w:pPr>
            <w:r w:rsidRPr="00833D06">
              <w:t xml:space="preserve">«Синдром неуклюжего ребенка. Помощь специалиста на занятии». </w:t>
            </w:r>
          </w:p>
          <w:p w:rsidR="00BF1AAC" w:rsidRPr="00833D06" w:rsidRDefault="00BF1AAC" w:rsidP="00D007F1">
            <w:pPr>
              <w:rPr>
                <w:i/>
              </w:rPr>
            </w:pPr>
            <w:r w:rsidRPr="00833D06">
              <w:rPr>
                <w:i/>
              </w:rPr>
              <w:t>Ноябрь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Брянцева Е.М., 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учитель-логопед.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proofErr w:type="spellStart"/>
            <w:r w:rsidRPr="00833D06">
              <w:rPr>
                <w:color w:val="000000"/>
              </w:rPr>
              <w:t>Рулькова</w:t>
            </w:r>
            <w:proofErr w:type="spellEnd"/>
            <w:r w:rsidRPr="00833D06">
              <w:rPr>
                <w:color w:val="000000"/>
              </w:rPr>
              <w:t xml:space="preserve"> Л.В.,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color w:val="000000"/>
              </w:rPr>
              <w:t>учитель начальных классов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городской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bCs/>
              </w:rPr>
            </w:pPr>
            <w:r w:rsidRPr="00833D06">
              <w:rPr>
                <w:color w:val="000000"/>
              </w:rPr>
              <w:t xml:space="preserve">Родительская конференция в МДОУ №249 (Ленинский район) </w:t>
            </w:r>
            <w:r w:rsidRPr="00833D06">
              <w:rPr>
                <w:color w:val="000000"/>
              </w:rPr>
              <w:lastRenderedPageBreak/>
              <w:t>Выступление с презентацией: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lastRenderedPageBreak/>
              <w:t>Взаимодействие на межрайонном уровне.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«Аспекты преемственности обучающихся с ТНР: </w:t>
            </w:r>
            <w:proofErr w:type="gramStart"/>
            <w:r w:rsidRPr="00833D06">
              <w:rPr>
                <w:color w:val="000000"/>
              </w:rPr>
              <w:t>из  сада</w:t>
            </w:r>
            <w:proofErr w:type="gramEnd"/>
            <w:r w:rsidRPr="00833D06">
              <w:rPr>
                <w:color w:val="000000"/>
              </w:rPr>
              <w:t xml:space="preserve"> в школу. СОУ сопровождения в МБОУ СШ </w:t>
            </w:r>
            <w:r w:rsidRPr="00833D06">
              <w:rPr>
                <w:color w:val="000000"/>
              </w:rPr>
              <w:lastRenderedPageBreak/>
              <w:t xml:space="preserve">№63». </w:t>
            </w:r>
          </w:p>
          <w:p w:rsidR="00BF1AAC" w:rsidRPr="00833D06" w:rsidRDefault="00BF1AAC" w:rsidP="00D007F1">
            <w:pPr>
              <w:rPr>
                <w:i/>
                <w:color w:val="000000"/>
              </w:rPr>
            </w:pPr>
            <w:r w:rsidRPr="00833D06">
              <w:rPr>
                <w:i/>
                <w:color w:val="000000"/>
              </w:rPr>
              <w:t>Ноябрь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proofErr w:type="spellStart"/>
            <w:r w:rsidRPr="00833D06">
              <w:rPr>
                <w:color w:val="000000"/>
              </w:rPr>
              <w:lastRenderedPageBreak/>
              <w:t>Таранова</w:t>
            </w:r>
            <w:proofErr w:type="spellEnd"/>
            <w:r w:rsidRPr="00833D06">
              <w:rPr>
                <w:color w:val="000000"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учитель-логопед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районный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Открытое занятие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pStyle w:val="a3"/>
              <w:shd w:val="clear" w:color="auto" w:fill="FFFFFF"/>
              <w:spacing w:before="0" w:beforeAutospacing="0" w:after="0" w:afterAutospacing="0"/>
            </w:pPr>
            <w:r w:rsidRPr="00833D06">
              <w:t>«Большое логопедическое путешествие»</w:t>
            </w:r>
          </w:p>
          <w:p w:rsidR="00BF1AAC" w:rsidRPr="00833D06" w:rsidRDefault="00BF1AAC" w:rsidP="00D007F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33D06">
              <w:rPr>
                <w:i/>
              </w:rPr>
              <w:t>Ноябрь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proofErr w:type="spellStart"/>
            <w:r w:rsidRPr="00833D06">
              <w:rPr>
                <w:color w:val="000000"/>
              </w:rPr>
              <w:t>Таранова</w:t>
            </w:r>
            <w:proofErr w:type="spellEnd"/>
            <w:r w:rsidRPr="00833D06">
              <w:rPr>
                <w:color w:val="000000"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учитель-логопед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районный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Выступление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42322"/>
                <w:shd w:val="clear" w:color="auto" w:fill="FFFFFF"/>
              </w:rPr>
            </w:pPr>
            <w:r w:rsidRPr="00833D06">
              <w:rPr>
                <w:color w:val="242322"/>
                <w:shd w:val="clear" w:color="auto" w:fill="FFFFFF"/>
              </w:rPr>
              <w:t>«Трудные случаи в работе с учителя-логопеда" создание кейсов для городского конкурса профессионального  мастерства специалистов сопровождения образовательного процесса (педагогов-психологов, учителей-дефектологов)»</w:t>
            </w:r>
          </w:p>
          <w:p w:rsidR="00BF1AAC" w:rsidRPr="00833D06" w:rsidRDefault="00BF1AAC" w:rsidP="00D007F1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833D06">
              <w:rPr>
                <w:i/>
                <w:color w:val="242322"/>
                <w:shd w:val="clear" w:color="auto" w:fill="FFFFFF"/>
              </w:rPr>
              <w:t>Ноябрь 2022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Артемьева А.Л.,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– дефектолог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– логопед.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городской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Мастер-класс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 «</w:t>
            </w:r>
            <w:proofErr w:type="spellStart"/>
            <w:r w:rsidRPr="00833D06">
              <w:rPr>
                <w:color w:val="000000"/>
              </w:rPr>
              <w:t>Диспраксия</w:t>
            </w:r>
            <w:proofErr w:type="spellEnd"/>
            <w:r w:rsidRPr="00833D06">
              <w:rPr>
                <w:color w:val="000000"/>
              </w:rPr>
              <w:t>. Виды помощи дома и на занятии у специалиста»</w:t>
            </w:r>
          </w:p>
          <w:p w:rsidR="00BF1AAC" w:rsidRPr="00833D06" w:rsidRDefault="00BF1AAC" w:rsidP="00D007F1">
            <w:pPr>
              <w:rPr>
                <w:i/>
                <w:color w:val="000000"/>
              </w:rPr>
            </w:pPr>
            <w:r w:rsidRPr="00833D06">
              <w:rPr>
                <w:i/>
                <w:color w:val="000000"/>
              </w:rPr>
              <w:t>Декабрь 2022</w:t>
            </w:r>
          </w:p>
          <w:p w:rsidR="00BF1AAC" w:rsidRPr="00833D06" w:rsidRDefault="00BF1AAC" w:rsidP="00D007F1">
            <w:pPr>
              <w:jc w:val="both"/>
            </w:pP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Брянцева Е.М., 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учитель-логопед.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proofErr w:type="spellStart"/>
            <w:r w:rsidRPr="00833D06">
              <w:rPr>
                <w:color w:val="000000"/>
              </w:rPr>
              <w:t>Рулькова</w:t>
            </w:r>
            <w:proofErr w:type="spellEnd"/>
            <w:r w:rsidRPr="00833D06">
              <w:rPr>
                <w:color w:val="000000"/>
              </w:rPr>
              <w:t xml:space="preserve"> Л.В.,</w:t>
            </w:r>
          </w:p>
          <w:p w:rsidR="00BF1AAC" w:rsidRPr="00833D06" w:rsidRDefault="00BF1AAC" w:rsidP="00D007F1">
            <w:pPr>
              <w:rPr>
                <w:rFonts w:eastAsia="Calibri"/>
                <w:bCs/>
              </w:rPr>
            </w:pPr>
            <w:r w:rsidRPr="00833D06">
              <w:rPr>
                <w:color w:val="000000"/>
              </w:rPr>
              <w:t>учитель начальных классов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>районный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Родительская конференция в МДОУ №167  (Кировский район)</w:t>
            </w:r>
          </w:p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>Выступление с презентацией.</w:t>
            </w:r>
          </w:p>
          <w:p w:rsidR="00BF1AAC" w:rsidRPr="00833D06" w:rsidRDefault="00BF1AAC" w:rsidP="00D007F1">
            <w:pPr>
              <w:rPr>
                <w:bCs/>
              </w:rPr>
            </w:pP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color w:val="000000"/>
              </w:rPr>
            </w:pPr>
            <w:r w:rsidRPr="00833D06">
              <w:rPr>
                <w:color w:val="000000"/>
              </w:rPr>
              <w:t xml:space="preserve"> «Распространение позитивного опыта </w:t>
            </w:r>
            <w:proofErr w:type="gramStart"/>
            <w:r w:rsidRPr="00833D06">
              <w:rPr>
                <w:color w:val="000000"/>
              </w:rPr>
              <w:t>работы  МБОУ</w:t>
            </w:r>
            <w:proofErr w:type="gramEnd"/>
            <w:r w:rsidRPr="00833D06">
              <w:rPr>
                <w:color w:val="000000"/>
              </w:rPr>
              <w:t xml:space="preserve"> СШ №</w:t>
            </w:r>
            <w:r w:rsidR="00C54E26">
              <w:rPr>
                <w:color w:val="000000"/>
              </w:rPr>
              <w:t xml:space="preserve"> </w:t>
            </w:r>
            <w:r w:rsidRPr="00833D06">
              <w:rPr>
                <w:color w:val="000000"/>
              </w:rPr>
              <w:t xml:space="preserve">63 с лицами с ТНР». </w:t>
            </w:r>
          </w:p>
          <w:p w:rsidR="00BF1AAC" w:rsidRPr="00833D06" w:rsidRDefault="00BF1AAC" w:rsidP="00D007F1">
            <w:pPr>
              <w:rPr>
                <w:i/>
                <w:color w:val="000000"/>
              </w:rPr>
            </w:pPr>
            <w:r w:rsidRPr="00833D06">
              <w:rPr>
                <w:i/>
                <w:color w:val="000000"/>
              </w:rPr>
              <w:t>Декабрь 2022</w:t>
            </w:r>
          </w:p>
        </w:tc>
      </w:tr>
      <w:tr w:rsidR="00BF1AAC" w:rsidRPr="00833D06" w:rsidTr="00C54E26">
        <w:tc>
          <w:tcPr>
            <w:tcW w:w="10774" w:type="dxa"/>
            <w:gridSpan w:val="1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shd w:val="clear" w:color="auto" w:fill="FFFFFF"/>
              </w:rPr>
            </w:pPr>
            <w:r w:rsidRPr="00833D06">
              <w:rPr>
                <w:rFonts w:eastAsia="Calibri"/>
                <w:b/>
              </w:rPr>
              <w:t>Публикация авторских материалов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  <w:vAlign w:val="center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 xml:space="preserve">ФИО 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Название статьи, разработки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Место публикации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 xml:space="preserve">Ссылка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 xml:space="preserve">Дата 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Артемьева А.Л.,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учитель – дефектолог.</w:t>
            </w:r>
          </w:p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Шептунова</w:t>
            </w:r>
            <w:proofErr w:type="spellEnd"/>
            <w:r w:rsidRPr="00833D06">
              <w:rPr>
                <w:rFonts w:eastAsia="Calibri"/>
              </w:rPr>
              <w:t xml:space="preserve"> Н.А., учитель-логопед.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bCs/>
              </w:rPr>
            </w:pPr>
            <w:proofErr w:type="spellStart"/>
            <w:r w:rsidRPr="00833D06">
              <w:rPr>
                <w:bCs/>
              </w:rPr>
              <w:t>Нейроинструмент</w:t>
            </w:r>
            <w:proofErr w:type="spellEnd"/>
            <w:r w:rsidRPr="00833D06">
              <w:rPr>
                <w:bCs/>
              </w:rPr>
              <w:t xml:space="preserve"> в работе специалистов сопровождения,  </w:t>
            </w:r>
          </w:p>
          <w:p w:rsidR="00BF1AAC" w:rsidRPr="00833D06" w:rsidRDefault="00BF1AAC" w:rsidP="00D007F1">
            <w:pPr>
              <w:rPr>
                <w:bCs/>
              </w:rPr>
            </w:pPr>
            <w:r w:rsidRPr="00833D06">
              <w:rPr>
                <w:bCs/>
              </w:rPr>
              <w:t xml:space="preserve">как оптимизирующее средство в коррекции и развитии </w:t>
            </w:r>
          </w:p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bCs/>
              </w:rPr>
              <w:t>обучающихся с ОВЗ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Сборник (КИМЦ)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both"/>
              <w:rPr>
                <w:rFonts w:eastAsia="Calibri"/>
                <w:bCs/>
                <w:i/>
              </w:rPr>
            </w:pPr>
            <w:r w:rsidRPr="00833D06">
              <w:rPr>
                <w:rFonts w:eastAsia="Calibri"/>
                <w:bCs/>
                <w:i/>
              </w:rPr>
              <w:t>Август 2022</w:t>
            </w:r>
          </w:p>
        </w:tc>
      </w:tr>
      <w:tr w:rsidR="00BF1AAC" w:rsidRPr="00833D06" w:rsidTr="00C54E26">
        <w:tc>
          <w:tcPr>
            <w:tcW w:w="10774" w:type="dxa"/>
            <w:gridSpan w:val="14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/>
                <w:bCs/>
              </w:rPr>
              <w:t>Участие в конкурсах (</w:t>
            </w:r>
            <w:r w:rsidRPr="00833D06">
              <w:rPr>
                <w:rFonts w:eastAsia="Calibri"/>
                <w:b/>
                <w:bCs/>
                <w:u w:val="single"/>
              </w:rPr>
              <w:t>профессиональных)</w:t>
            </w:r>
            <w:r w:rsidRPr="00833D06">
              <w:rPr>
                <w:rFonts w:eastAsia="Calibri"/>
                <w:b/>
                <w:bCs/>
              </w:rPr>
              <w:t xml:space="preserve"> (специалисты, обучающиеся)</w:t>
            </w:r>
            <w:r w:rsidRPr="00833D06">
              <w:rPr>
                <w:rFonts w:eastAsia="Calibri"/>
                <w:bCs/>
              </w:rPr>
              <w:t>: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D007F1">
            <w:pPr>
              <w:ind w:left="-335"/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ФИО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BF1AAC" w:rsidRPr="00833D06" w:rsidRDefault="00BF1AAC" w:rsidP="00D007F1">
            <w:pPr>
              <w:ind w:left="-335" w:firstLine="369"/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Название конкурса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Уровень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Результат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Артемьева А.Л.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дефектолог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Открытый конкурс 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«Мир вокруг нас» 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 обучающимися ОВЗ 2-3 классов</w:t>
            </w:r>
          </w:p>
          <w:p w:rsidR="00BF1AAC" w:rsidRPr="00833D06" w:rsidRDefault="00BF1AAC" w:rsidP="00C54E26">
            <w:pPr>
              <w:rPr>
                <w:rFonts w:eastAsia="Calibri"/>
                <w:bCs/>
                <w:i/>
              </w:rPr>
            </w:pPr>
            <w:r w:rsidRPr="00833D06">
              <w:rPr>
                <w:rFonts w:eastAsia="Calibri"/>
                <w:bCs/>
                <w:i/>
              </w:rPr>
              <w:t xml:space="preserve">март 2022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Районный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lang w:val="en-US"/>
              </w:rPr>
              <w:t xml:space="preserve">I </w:t>
            </w:r>
            <w:r w:rsidRPr="00833D06">
              <w:rPr>
                <w:rFonts w:eastAsia="Calibri"/>
                <w:bCs/>
              </w:rPr>
              <w:t>место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Артемьева А.Л.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дефектолог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Открытый конкурс 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«Мир вокруг нас» 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с обучающимися ОВЗ 2-3 классов</w:t>
            </w:r>
          </w:p>
          <w:p w:rsidR="00BF1AAC" w:rsidRPr="00833D06" w:rsidRDefault="00BF1AAC" w:rsidP="00C54E26">
            <w:pPr>
              <w:rPr>
                <w:rFonts w:eastAsia="Calibri"/>
                <w:bCs/>
                <w:i/>
              </w:rPr>
            </w:pPr>
            <w:r w:rsidRPr="00833D06">
              <w:rPr>
                <w:rFonts w:eastAsia="Calibri"/>
                <w:bCs/>
                <w:i/>
              </w:rPr>
              <w:t>апрель 2022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Городской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lang w:val="en-US"/>
              </w:rPr>
              <w:t>III</w:t>
            </w:r>
            <w:r w:rsidRPr="00833D06">
              <w:rPr>
                <w:rFonts w:eastAsia="Calibri"/>
                <w:bCs/>
              </w:rPr>
              <w:t xml:space="preserve"> место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Морозова Н.Е.,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логопед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F1AAC" w:rsidRPr="00833D06" w:rsidRDefault="00BF1AAC" w:rsidP="00C54E26">
            <w:r w:rsidRPr="00833D06">
              <w:t>Конкурс «Радуга талантов»</w:t>
            </w:r>
          </w:p>
          <w:p w:rsidR="00BF1AAC" w:rsidRPr="00833D06" w:rsidRDefault="00BF1AAC" w:rsidP="00C54E26">
            <w:r w:rsidRPr="00833D06">
              <w:t>Номинация: Лучшая презентация к уроку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F1AAC" w:rsidRPr="00833D06" w:rsidRDefault="00BF1AAC" w:rsidP="00C54E26">
            <w:r w:rsidRPr="00833D06">
              <w:t>всероссийский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</w:pPr>
            <w:r w:rsidRPr="00833D06">
              <w:t xml:space="preserve">Диплом победителя </w:t>
            </w:r>
            <w:r w:rsidRPr="00833D06">
              <w:rPr>
                <w:lang w:val="en-US"/>
              </w:rPr>
              <w:t>I</w:t>
            </w:r>
            <w:r w:rsidRPr="00833D06">
              <w:t xml:space="preserve"> степени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Морозова Н.Е.,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логопед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F1AAC" w:rsidRPr="00833D06" w:rsidRDefault="00BF1AAC" w:rsidP="00C54E26">
            <w:r w:rsidRPr="00833D06">
              <w:t>Конкурс «Радуга талантов»</w:t>
            </w:r>
          </w:p>
          <w:p w:rsidR="00BF1AAC" w:rsidRPr="00833D06" w:rsidRDefault="00BF1AAC" w:rsidP="00C54E26">
            <w:r w:rsidRPr="00833D06">
              <w:t>Номинация: Лучший открытый урок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F1AAC" w:rsidRPr="00833D06" w:rsidRDefault="00BF1AAC" w:rsidP="00C54E26">
            <w:r w:rsidRPr="00833D06">
              <w:t>всероссийский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</w:pPr>
            <w:r w:rsidRPr="00833D06">
              <w:t xml:space="preserve">Диплом победителя </w:t>
            </w:r>
            <w:r w:rsidRPr="00833D06">
              <w:rPr>
                <w:lang w:val="en-US"/>
              </w:rPr>
              <w:t>II</w:t>
            </w:r>
            <w:r w:rsidRPr="00833D06">
              <w:t>степени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lastRenderedPageBreak/>
              <w:t>Таранова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логопед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Городская интеллектуальная игра </w:t>
            </w:r>
            <w:proofErr w:type="spellStart"/>
            <w:r w:rsidRPr="00833D06">
              <w:rPr>
                <w:rFonts w:eastAsia="Calibri"/>
                <w:bCs/>
              </w:rPr>
              <w:t>брейн</w:t>
            </w:r>
            <w:proofErr w:type="spellEnd"/>
            <w:r w:rsidRPr="00833D06">
              <w:rPr>
                <w:rFonts w:eastAsia="Calibri"/>
                <w:bCs/>
              </w:rPr>
              <w:t xml:space="preserve">-ринг «Логопедическое ассорти», </w:t>
            </w:r>
          </w:p>
          <w:p w:rsidR="00BF1AAC" w:rsidRPr="00833D06" w:rsidRDefault="00BF1AAC" w:rsidP="00C54E26">
            <w:pPr>
              <w:rPr>
                <w:rFonts w:eastAsia="Calibri"/>
                <w:bCs/>
                <w:i/>
              </w:rPr>
            </w:pPr>
            <w:r w:rsidRPr="00833D06">
              <w:rPr>
                <w:rFonts w:eastAsia="Calibri"/>
                <w:bCs/>
                <w:i/>
              </w:rPr>
              <w:t>февраль, 2022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городской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Команда, капитан, </w:t>
            </w:r>
            <w:r w:rsidRPr="00833D06">
              <w:rPr>
                <w:rFonts w:eastAsia="Calibri"/>
                <w:bCs/>
                <w:lang w:val="en-US"/>
              </w:rPr>
              <w:t xml:space="preserve">I </w:t>
            </w:r>
            <w:r w:rsidRPr="00833D06">
              <w:rPr>
                <w:rFonts w:eastAsia="Calibri"/>
                <w:bCs/>
              </w:rPr>
              <w:t>место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Таранова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 учитель - логопед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Логопедическая  олимпиада «</w:t>
            </w:r>
            <w:proofErr w:type="spellStart"/>
            <w:r w:rsidRPr="00833D06">
              <w:rPr>
                <w:rFonts w:eastAsia="Calibri"/>
                <w:bCs/>
              </w:rPr>
              <w:t>Буквознайкин</w:t>
            </w:r>
            <w:proofErr w:type="spellEnd"/>
            <w:r w:rsidRPr="00833D06">
              <w:rPr>
                <w:rFonts w:eastAsia="Calibri"/>
                <w:bCs/>
              </w:rPr>
              <w:t xml:space="preserve">» для младших школьников 3кл. </w:t>
            </w:r>
            <w:r w:rsidRPr="00833D06">
              <w:rPr>
                <w:rFonts w:eastAsia="Calibri"/>
                <w:bCs/>
                <w:i/>
              </w:rPr>
              <w:t>февраль, март 2022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районный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lang w:val="en-US"/>
              </w:rPr>
              <w:t>III</w:t>
            </w:r>
            <w:r w:rsidRPr="00833D06">
              <w:rPr>
                <w:rFonts w:eastAsia="Calibri"/>
                <w:bCs/>
              </w:rPr>
              <w:t xml:space="preserve"> место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Style w:val="a6"/>
                <w:rFonts w:eastAsia="Calibri"/>
                <w:i w:val="0"/>
              </w:rPr>
            </w:pPr>
            <w:proofErr w:type="spellStart"/>
            <w:r w:rsidRPr="00833D06">
              <w:rPr>
                <w:rStyle w:val="a6"/>
                <w:rFonts w:eastAsia="Calibri"/>
                <w:i w:val="0"/>
              </w:rPr>
              <w:t>Шептунова</w:t>
            </w:r>
            <w:proofErr w:type="spellEnd"/>
            <w:r w:rsidRPr="00833D06">
              <w:rPr>
                <w:rStyle w:val="a6"/>
                <w:rFonts w:eastAsia="Calibri"/>
                <w:i w:val="0"/>
              </w:rPr>
              <w:t xml:space="preserve"> Н.А.</w:t>
            </w:r>
          </w:p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Style w:val="a6"/>
                <w:rFonts w:eastAsia="Calibri"/>
                <w:i w:val="0"/>
              </w:rPr>
              <w:t xml:space="preserve"> руководитель ШМО, учитель - логопед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Логопедическая  олимпиада «</w:t>
            </w:r>
            <w:proofErr w:type="spellStart"/>
            <w:r w:rsidRPr="00833D06">
              <w:rPr>
                <w:rFonts w:eastAsia="Calibri"/>
                <w:bCs/>
              </w:rPr>
              <w:t>Буквознайкин</w:t>
            </w:r>
            <w:proofErr w:type="spellEnd"/>
            <w:r w:rsidRPr="00833D06">
              <w:rPr>
                <w:rFonts w:eastAsia="Calibri"/>
                <w:bCs/>
              </w:rPr>
              <w:t xml:space="preserve">» для младших школьников 3кл. </w:t>
            </w:r>
            <w:r w:rsidRPr="00833D06">
              <w:rPr>
                <w:rFonts w:eastAsia="Calibri"/>
                <w:bCs/>
                <w:i/>
              </w:rPr>
              <w:t>февраль, март 2022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районный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  <w:lang w:val="en-US"/>
              </w:rPr>
              <w:t>II</w:t>
            </w:r>
            <w:r w:rsidRPr="00833D06">
              <w:rPr>
                <w:rFonts w:eastAsia="Calibri"/>
                <w:bCs/>
              </w:rPr>
              <w:t xml:space="preserve"> место</w:t>
            </w:r>
          </w:p>
        </w:tc>
      </w:tr>
      <w:tr w:rsidR="00BF1AAC" w:rsidRPr="00833D06" w:rsidTr="00C54E26">
        <w:tc>
          <w:tcPr>
            <w:tcW w:w="3261" w:type="dxa"/>
            <w:gridSpan w:val="2"/>
            <w:shd w:val="clear" w:color="auto" w:fill="auto"/>
          </w:tcPr>
          <w:p w:rsidR="00BF1AAC" w:rsidRPr="00833D06" w:rsidRDefault="00BF1AAC" w:rsidP="00C54E26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 xml:space="preserve">Артемьева А.Л., Брянцева Е.М., </w:t>
            </w:r>
            <w:proofErr w:type="spellStart"/>
            <w:r w:rsidRPr="00833D06">
              <w:rPr>
                <w:rFonts w:eastAsia="Calibri"/>
                <w:color w:val="000000"/>
              </w:rPr>
              <w:t>Корольская</w:t>
            </w:r>
            <w:proofErr w:type="spellEnd"/>
            <w:r w:rsidRPr="00833D06">
              <w:rPr>
                <w:rFonts w:eastAsia="Calibri"/>
                <w:color w:val="000000"/>
              </w:rPr>
              <w:t xml:space="preserve"> В.А., Морозова Н.Е.</w:t>
            </w:r>
          </w:p>
          <w:p w:rsidR="00BF1AAC" w:rsidRPr="00833D06" w:rsidRDefault="00BF1AAC" w:rsidP="00C54E26">
            <w:pPr>
              <w:rPr>
                <w:rFonts w:eastAsia="Calibri"/>
              </w:rPr>
            </w:pP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color w:val="000000"/>
              </w:rPr>
            </w:pPr>
            <w:r w:rsidRPr="00833D06">
              <w:rPr>
                <w:rFonts w:eastAsia="Calibri"/>
                <w:color w:val="000000"/>
              </w:rPr>
              <w:t xml:space="preserve">Турнир по Лого </w:t>
            </w:r>
            <w:proofErr w:type="spellStart"/>
            <w:r w:rsidRPr="00833D06">
              <w:rPr>
                <w:rFonts w:eastAsia="Calibri"/>
                <w:color w:val="000000"/>
              </w:rPr>
              <w:t>Квизу</w:t>
            </w:r>
            <w:proofErr w:type="spellEnd"/>
            <w:r w:rsidRPr="00833D06">
              <w:rPr>
                <w:rFonts w:eastAsia="Calibri"/>
                <w:color w:val="000000"/>
              </w:rPr>
              <w:t xml:space="preserve"> 2022</w:t>
            </w:r>
          </w:p>
          <w:p w:rsidR="00BF1AAC" w:rsidRPr="00833D06" w:rsidRDefault="00BF1AAC" w:rsidP="00C54E26">
            <w:pPr>
              <w:rPr>
                <w:bCs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F1AAC" w:rsidRPr="00833D06" w:rsidRDefault="00BF1AAC" w:rsidP="00C54E26">
            <w:pPr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краевой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Участие, 4 место</w:t>
            </w:r>
          </w:p>
        </w:tc>
      </w:tr>
      <w:tr w:rsidR="00BF1AAC" w:rsidRPr="00833D06" w:rsidTr="00C54E26">
        <w:tc>
          <w:tcPr>
            <w:tcW w:w="10774" w:type="dxa"/>
            <w:gridSpan w:val="14"/>
            <w:shd w:val="clear" w:color="auto" w:fill="auto"/>
          </w:tcPr>
          <w:p w:rsidR="00BF1AAC" w:rsidRDefault="00BF1AAC" w:rsidP="00D007F1">
            <w:pPr>
              <w:jc w:val="center"/>
              <w:rPr>
                <w:b/>
                <w:shd w:val="clear" w:color="auto" w:fill="FFFFFF"/>
              </w:rPr>
            </w:pPr>
            <w:r w:rsidRPr="00833D06">
              <w:rPr>
                <w:b/>
                <w:shd w:val="clear" w:color="auto" w:fill="FFFFFF"/>
              </w:rPr>
              <w:t>Повышение квалификации / переподготовка</w:t>
            </w:r>
          </w:p>
          <w:p w:rsidR="00C54E26" w:rsidRPr="00833D06" w:rsidRDefault="00C54E26" w:rsidP="00D007F1">
            <w:pPr>
              <w:jc w:val="center"/>
              <w:rPr>
                <w:b/>
              </w:rPr>
            </w:pP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</w:tcPr>
          <w:p w:rsidR="00BF1AAC" w:rsidRPr="00833D06" w:rsidRDefault="00BF1AAC" w:rsidP="00D007F1">
            <w:pPr>
              <w:ind w:left="567" w:hanging="392"/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ind w:left="567" w:hanging="392"/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ФИО</w:t>
            </w: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ind w:left="567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Название курса</w:t>
            </w:r>
          </w:p>
          <w:p w:rsidR="00BF1AAC" w:rsidRPr="00833D06" w:rsidRDefault="00BF1AAC" w:rsidP="00D007F1">
            <w:pPr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Форма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Время прохождения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  <w:highlight w:val="yellow"/>
              </w:rPr>
            </w:pPr>
            <w:r w:rsidRPr="00833D06">
              <w:rPr>
                <w:rFonts w:eastAsia="Calibri"/>
                <w:b/>
                <w:bCs/>
              </w:rPr>
              <w:t>Наименование организации</w:t>
            </w:r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Количество часов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vMerge w:val="restart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Корольская</w:t>
            </w:r>
            <w:proofErr w:type="spellEnd"/>
            <w:r w:rsidRPr="00833D06">
              <w:rPr>
                <w:rFonts w:eastAsia="Calibri"/>
                <w:bCs/>
              </w:rPr>
              <w:t xml:space="preserve"> В.А., педагог - психолог</w:t>
            </w: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Психолого-педагогические технологии в работе с детьми с расстройством аутистического спектра</w:t>
            </w: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Очно-дистанционная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10.03-16.04.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КК </w:t>
            </w:r>
            <w:proofErr w:type="spellStart"/>
            <w:r w:rsidRPr="00833D06">
              <w:rPr>
                <w:rFonts w:eastAsia="Calibri"/>
                <w:bCs/>
              </w:rPr>
              <w:t>ИПКиППРО</w:t>
            </w:r>
            <w:proofErr w:type="spellEnd"/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108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vMerge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Разработка и реализация индивидуальных образовательных программ одаренных обучающихся</w:t>
            </w: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Очно-дистанционная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24.10-25.11.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КК </w:t>
            </w:r>
            <w:proofErr w:type="spellStart"/>
            <w:r w:rsidRPr="00833D06">
              <w:rPr>
                <w:rFonts w:eastAsia="Calibri"/>
                <w:bCs/>
              </w:rPr>
              <w:t>ИПКиППРО</w:t>
            </w:r>
            <w:proofErr w:type="spellEnd"/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72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vMerge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t xml:space="preserve">Эмоциональный интеллект: методы диагностики и развития обучающихся </w:t>
            </w: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t>Дистанционно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28.11-09.12.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КК </w:t>
            </w:r>
            <w:proofErr w:type="spellStart"/>
            <w:r w:rsidRPr="00833D06">
              <w:rPr>
                <w:rFonts w:eastAsia="Calibri"/>
                <w:bCs/>
              </w:rPr>
              <w:t>ИПКиППРО</w:t>
            </w:r>
            <w:proofErr w:type="spellEnd"/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56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Тарарухина</w:t>
            </w:r>
            <w:proofErr w:type="spellEnd"/>
            <w:r w:rsidRPr="00833D06">
              <w:rPr>
                <w:rFonts w:eastAsia="Calibri"/>
                <w:bCs/>
              </w:rPr>
              <w:t xml:space="preserve"> Е.А. педагог-психолог</w:t>
            </w: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Организация дистанционного обучения детей с ОВЗ</w:t>
            </w: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Дистанционное обучение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11.04-30.04.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КК </w:t>
            </w:r>
            <w:proofErr w:type="spellStart"/>
            <w:r w:rsidRPr="00833D06">
              <w:rPr>
                <w:rFonts w:eastAsia="Calibri"/>
                <w:bCs/>
              </w:rPr>
              <w:t>ИПКиППРО</w:t>
            </w:r>
            <w:proofErr w:type="spellEnd"/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40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vMerge w:val="restart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 руководитель ШМО,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учитель - логопед</w:t>
            </w:r>
          </w:p>
        </w:tc>
        <w:tc>
          <w:tcPr>
            <w:tcW w:w="2694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«Артикуляционная </w:t>
            </w:r>
            <w:proofErr w:type="spellStart"/>
            <w:r w:rsidRPr="00833D06">
              <w:rPr>
                <w:rFonts w:eastAsia="Calibri"/>
                <w:bCs/>
              </w:rPr>
              <w:t>диспраксия</w:t>
            </w:r>
            <w:proofErr w:type="spellEnd"/>
            <w:r w:rsidRPr="00833D06">
              <w:rPr>
                <w:rFonts w:eastAsia="Calibri"/>
                <w:bCs/>
              </w:rPr>
              <w:t>. Механизмы, диагностика и содержание коррекционной работы"</w:t>
            </w:r>
          </w:p>
        </w:tc>
        <w:tc>
          <w:tcPr>
            <w:tcW w:w="1843" w:type="dxa"/>
            <w:gridSpan w:val="3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Заочная</w:t>
            </w:r>
          </w:p>
        </w:tc>
        <w:tc>
          <w:tcPr>
            <w:tcW w:w="1417" w:type="dxa"/>
            <w:gridSpan w:val="4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АНО ДПО «Международная академия дополнительного образования»</w:t>
            </w:r>
          </w:p>
        </w:tc>
        <w:tc>
          <w:tcPr>
            <w:tcW w:w="1418" w:type="dxa"/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36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"Нейропсихологический подход к диагностике и коррекции нарушений высших психологических функций в детском возрасте"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Заочная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АНО ДПО «Международная академия дополнительного образования»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108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lastRenderedPageBreak/>
              <w:t xml:space="preserve">Артемьева Алена Леонидовна, учитель-дефектолог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Коррекционная работа с детьми с ЗПР дошкольного и младшего школьного возраста в условиях реализации ФГОС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Очно-заочная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08.12.-22.12.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АНО ДПО Образовательный центр «Развитие»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108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843" w:type="dxa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Артемьева А.Л.,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Корольская</w:t>
            </w:r>
            <w:proofErr w:type="spellEnd"/>
            <w:r w:rsidRPr="00833D06">
              <w:rPr>
                <w:rFonts w:eastAsia="Calibri"/>
                <w:bCs/>
              </w:rPr>
              <w:t xml:space="preserve"> В.А.,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Морозова Н.А.,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Шептунова</w:t>
            </w:r>
            <w:proofErr w:type="spellEnd"/>
            <w:r w:rsidRPr="00833D06">
              <w:rPr>
                <w:rFonts w:eastAsia="Calibri"/>
                <w:bCs/>
              </w:rPr>
              <w:t xml:space="preserve"> Н.А.,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proofErr w:type="spellStart"/>
            <w:r w:rsidRPr="00833D06">
              <w:rPr>
                <w:rFonts w:eastAsia="Calibri"/>
                <w:bCs/>
              </w:rPr>
              <w:t>Тарарухина</w:t>
            </w:r>
            <w:proofErr w:type="spellEnd"/>
            <w:r w:rsidRPr="00833D06">
              <w:rPr>
                <w:rFonts w:eastAsia="Calibri"/>
                <w:bCs/>
              </w:rPr>
              <w:t xml:space="preserve"> Е.А.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Содержание и организация педагогической </w:t>
            </w:r>
            <w:proofErr w:type="spellStart"/>
            <w:r w:rsidRPr="00833D06">
              <w:rPr>
                <w:rFonts w:eastAsia="Calibri"/>
                <w:bCs/>
              </w:rPr>
              <w:t>супервизии</w:t>
            </w:r>
            <w:proofErr w:type="spellEnd"/>
            <w:r w:rsidRPr="00833D06">
              <w:rPr>
                <w:rFonts w:eastAsia="Calibri"/>
                <w:bCs/>
              </w:rPr>
              <w:t xml:space="preserve"> для учителей, реализующих практику формирования функциональной грамотности школьников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</w:p>
          <w:p w:rsidR="00BF1AAC" w:rsidRPr="00833D06" w:rsidRDefault="00BF1AAC" w:rsidP="00D007F1">
            <w:pPr>
              <w:jc w:val="center"/>
              <w:rPr>
                <w:rFonts w:eastAsia="Calibri"/>
              </w:rPr>
            </w:pPr>
            <w:r w:rsidRPr="00833D06">
              <w:rPr>
                <w:rFonts w:eastAsia="Calibri"/>
              </w:rPr>
              <w:t>Очно-заочная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03.10.-20.10.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2022 г.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 xml:space="preserve">КК </w:t>
            </w:r>
            <w:proofErr w:type="spellStart"/>
            <w:r w:rsidRPr="00833D06">
              <w:rPr>
                <w:rFonts w:eastAsia="Calibri"/>
                <w:bCs/>
              </w:rPr>
              <w:t>ИПКиППРО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Cs/>
              </w:rPr>
            </w:pPr>
            <w:r w:rsidRPr="00833D06">
              <w:rPr>
                <w:rFonts w:eastAsia="Calibri"/>
                <w:bCs/>
              </w:rPr>
              <w:t>40</w:t>
            </w:r>
          </w:p>
        </w:tc>
      </w:tr>
      <w:tr w:rsidR="00BF1AAC" w:rsidRPr="00833D06" w:rsidTr="00C54E26">
        <w:tblPrEx>
          <w:tblLook w:val="00A0" w:firstRow="1" w:lastRow="0" w:firstColumn="1" w:lastColumn="0" w:noHBand="0" w:noVBand="0"/>
        </w:tblPrEx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 xml:space="preserve">Повышение компетенции (пассивный слушатель) </w:t>
            </w:r>
          </w:p>
          <w:p w:rsidR="00BF1AAC" w:rsidRPr="00833D06" w:rsidRDefault="00BF1AAC" w:rsidP="00D007F1">
            <w:pPr>
              <w:jc w:val="center"/>
              <w:rPr>
                <w:rFonts w:eastAsia="Calibri"/>
                <w:b/>
                <w:bCs/>
              </w:rPr>
            </w:pPr>
            <w:r w:rsidRPr="00833D06">
              <w:rPr>
                <w:rFonts w:eastAsia="Calibri"/>
                <w:b/>
                <w:bCs/>
              </w:rPr>
              <w:t>специалистами  посредством участия в мероприятиях различного уровня</w:t>
            </w:r>
          </w:p>
        </w:tc>
      </w:tr>
    </w:tbl>
    <w:p w:rsidR="00BF1AAC" w:rsidRPr="003B22CC" w:rsidRDefault="00BF1AAC" w:rsidP="00BF1AAC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F1AAC" w:rsidRPr="003B22C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Региональный семинар «Деятельность психологической службы образования по профилактике суицидального поведения детей и подростков»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Городской установочный семинар «Работа педагога-психолога по профилактике </w:t>
            </w:r>
            <w:proofErr w:type="spellStart"/>
            <w:r w:rsidRPr="00833D06">
              <w:rPr>
                <w:rFonts w:eastAsia="Calibri"/>
              </w:rPr>
              <w:t>девиантного</w:t>
            </w:r>
            <w:proofErr w:type="spellEnd"/>
            <w:r w:rsidRPr="00833D06">
              <w:rPr>
                <w:rFonts w:eastAsia="Calibri"/>
              </w:rPr>
              <w:t xml:space="preserve"> поведения детей и подростков»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  <w:lang w:val="en-US"/>
              </w:rPr>
              <w:t>IV</w:t>
            </w:r>
            <w:r w:rsidRPr="00833D06">
              <w:rPr>
                <w:rFonts w:eastAsia="Calibri"/>
              </w:rPr>
              <w:t xml:space="preserve"> Международная конференция «Медиация в образовании: социокультурный контекст»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Вебинар</w:t>
            </w:r>
            <w:proofErr w:type="spellEnd"/>
            <w:r w:rsidRPr="00833D06">
              <w:rPr>
                <w:rFonts w:eastAsia="Calibri"/>
              </w:rPr>
              <w:t xml:space="preserve"> «Медиация как эффективный способ разрешения конфликтов»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Всероссийский социальный проект по профориентации и </w:t>
            </w:r>
            <w:proofErr w:type="spellStart"/>
            <w:r w:rsidRPr="00833D06">
              <w:rPr>
                <w:rFonts w:eastAsia="Calibri"/>
              </w:rPr>
              <w:t>киберсоциализации</w:t>
            </w:r>
            <w:proofErr w:type="spellEnd"/>
            <w:r w:rsidRPr="00833D06">
              <w:rPr>
                <w:rFonts w:eastAsia="Calibri"/>
              </w:rPr>
              <w:t xml:space="preserve"> детей «Справочно-игровой сервис </w:t>
            </w:r>
            <w:proofErr w:type="spellStart"/>
            <w:r w:rsidRPr="00833D06">
              <w:rPr>
                <w:rFonts w:eastAsia="Calibri"/>
                <w:lang w:val="en-US"/>
              </w:rPr>
              <w:t>SkillCity</w:t>
            </w:r>
            <w:proofErr w:type="spellEnd"/>
            <w:r w:rsidRPr="00833D06">
              <w:rPr>
                <w:rFonts w:eastAsia="Calibri"/>
              </w:rPr>
              <w:t xml:space="preserve"> (Город навыков)»</w:t>
            </w:r>
          </w:p>
        </w:tc>
      </w:tr>
      <w:tr w:rsidR="00BF1AAC" w:rsidRPr="003B22C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Семинар «Взаимодействие учителя и педагога-психолога в формировании </w:t>
            </w:r>
            <w:proofErr w:type="spellStart"/>
            <w:r w:rsidRPr="00833D06">
              <w:rPr>
                <w:rFonts w:eastAsia="Calibri"/>
              </w:rPr>
              <w:t>эмпатии</w:t>
            </w:r>
            <w:proofErr w:type="spellEnd"/>
            <w:r w:rsidRPr="00833D06">
              <w:rPr>
                <w:rFonts w:eastAsia="Calibri"/>
              </w:rPr>
              <w:t xml:space="preserve"> у обучающихся» (МАОУ СШ № 151)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Семинар «Психологическая служба в школе» (МАОУ СШ № 12)</w:t>
            </w:r>
          </w:p>
        </w:tc>
      </w:tr>
      <w:tr w:rsidR="00BF1AAC" w:rsidTr="00833D06">
        <w:tc>
          <w:tcPr>
            <w:tcW w:w="10774" w:type="dxa"/>
            <w:shd w:val="clear" w:color="auto" w:fill="auto"/>
            <w:vAlign w:val="center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Вебинар</w:t>
            </w:r>
            <w:proofErr w:type="spellEnd"/>
            <w:r w:rsidRPr="00833D06">
              <w:rPr>
                <w:rFonts w:eastAsia="Calibri"/>
              </w:rPr>
              <w:t xml:space="preserve"> «Влияние внутрисемейных отношений на формирование психосоматической патологии»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Краевая конференция «Формирование системы психолого-педагогической реабилитации"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Семинар "Психологическая служба в школе"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Семинар "Использование нейропсихологических подходов в работе с детьми с ОВЗ".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proofErr w:type="spellStart"/>
            <w:r w:rsidRPr="00833D06">
              <w:rPr>
                <w:rFonts w:eastAsia="Calibri"/>
              </w:rPr>
              <w:t>Вебинар</w:t>
            </w:r>
            <w:proofErr w:type="spellEnd"/>
            <w:r w:rsidRPr="00833D06">
              <w:rPr>
                <w:rFonts w:eastAsia="Calibri"/>
              </w:rPr>
              <w:t xml:space="preserve"> проект «</w:t>
            </w:r>
            <w:proofErr w:type="spellStart"/>
            <w:r w:rsidRPr="00833D06">
              <w:rPr>
                <w:rFonts w:eastAsia="Calibri"/>
              </w:rPr>
              <w:t>Взаимообучение</w:t>
            </w:r>
            <w:proofErr w:type="spellEnd"/>
            <w:r w:rsidRPr="00833D06">
              <w:rPr>
                <w:rFonts w:eastAsia="Calibri"/>
              </w:rPr>
              <w:t xml:space="preserve"> городов» тема «Мультифункциональный подход в сопровождении семьи, воспитывающих детей с ОВЗ»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 xml:space="preserve">Двухдневный открытый авторский  лекторий </w:t>
            </w:r>
            <w:r w:rsidRPr="00833D06">
              <w:rPr>
                <w:color w:val="212529"/>
                <w:shd w:val="clear" w:color="auto" w:fill="FFFFFF"/>
              </w:rPr>
              <w:t>специалистов по коррекционной педагогике, (КК ИПК и ППРО)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Семинар «Комплексное  психолого-педагогическое сопровождение обучающихся, как средство формирования инклюзивной культуры, в условиях образовательной организации» (МАОУ СШ №76)</w:t>
            </w:r>
          </w:p>
        </w:tc>
      </w:tr>
      <w:tr w:rsidR="00BF1AAC" w:rsidTr="00833D06">
        <w:tc>
          <w:tcPr>
            <w:tcW w:w="10774" w:type="dxa"/>
            <w:shd w:val="clear" w:color="auto" w:fill="auto"/>
          </w:tcPr>
          <w:p w:rsidR="00BF1AAC" w:rsidRPr="00833D06" w:rsidRDefault="00BF1AAC" w:rsidP="00D007F1">
            <w:pPr>
              <w:rPr>
                <w:rFonts w:eastAsia="Calibri"/>
              </w:rPr>
            </w:pPr>
            <w:r w:rsidRPr="00833D06">
              <w:rPr>
                <w:rFonts w:eastAsia="Calibri"/>
              </w:rPr>
              <w:t>Презентация практик «Вариативность комплексного сопровождения обучающихся в образовательных организациях Ленинского района (МБОУ СШ №79)</w:t>
            </w:r>
          </w:p>
        </w:tc>
      </w:tr>
    </w:tbl>
    <w:p w:rsidR="00BF1AAC" w:rsidRDefault="00BF1AAC"/>
    <w:sectPr w:rsidR="00BF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40D"/>
    <w:multiLevelType w:val="hybridMultilevel"/>
    <w:tmpl w:val="906E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F07"/>
    <w:multiLevelType w:val="hybridMultilevel"/>
    <w:tmpl w:val="1714A904"/>
    <w:lvl w:ilvl="0" w:tplc="8CB6BD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4E43AF"/>
    <w:multiLevelType w:val="hybridMultilevel"/>
    <w:tmpl w:val="A708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4"/>
    <w:rsid w:val="00006A4A"/>
    <w:rsid w:val="002B1316"/>
    <w:rsid w:val="002C3F84"/>
    <w:rsid w:val="004E63D8"/>
    <w:rsid w:val="00630D23"/>
    <w:rsid w:val="0066726B"/>
    <w:rsid w:val="00833D06"/>
    <w:rsid w:val="00852F8B"/>
    <w:rsid w:val="00A85801"/>
    <w:rsid w:val="00BE2178"/>
    <w:rsid w:val="00BF0BA2"/>
    <w:rsid w:val="00BF1AAC"/>
    <w:rsid w:val="00C159F3"/>
    <w:rsid w:val="00C476E7"/>
    <w:rsid w:val="00C54E26"/>
    <w:rsid w:val="00C76406"/>
    <w:rsid w:val="00D36485"/>
    <w:rsid w:val="00DA479A"/>
    <w:rsid w:val="00E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8B02"/>
  <w15:docId w15:val="{ADE73969-2951-4519-B18D-F9C2008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6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3">
    <w:name w:val="heading 3"/>
    <w:basedOn w:val="a"/>
    <w:next w:val="a"/>
    <w:link w:val="30"/>
    <w:qFormat/>
    <w:rsid w:val="00BF1AA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726B"/>
    <w:pPr>
      <w:spacing w:before="100" w:beforeAutospacing="1" w:after="100" w:afterAutospacing="1"/>
    </w:pPr>
    <w:rPr>
      <w:rFonts w:eastAsia="Calibri" w:cs="Times New Roman"/>
      <w:lang w:bidi="ar-SA"/>
    </w:rPr>
  </w:style>
  <w:style w:type="character" w:customStyle="1" w:styleId="30">
    <w:name w:val="Заголовок 3 Знак"/>
    <w:basedOn w:val="a0"/>
    <w:link w:val="3"/>
    <w:rsid w:val="00BF1AAC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rsid w:val="00BF1AAC"/>
    <w:rPr>
      <w:color w:val="0000FF"/>
      <w:u w:val="single"/>
    </w:rPr>
  </w:style>
  <w:style w:type="character" w:customStyle="1" w:styleId="a4">
    <w:name w:val="Обычный (веб) Знак"/>
    <w:link w:val="a3"/>
    <w:rsid w:val="00BF1A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Знак Знак8"/>
    <w:basedOn w:val="a"/>
    <w:rsid w:val="00BF1AAC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Emphasis"/>
    <w:uiPriority w:val="20"/>
    <w:qFormat/>
    <w:rsid w:val="00BF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42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A928-5D67-4774-BD4A-1306ABF6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dcterms:created xsi:type="dcterms:W3CDTF">2023-03-23T06:14:00Z</dcterms:created>
  <dcterms:modified xsi:type="dcterms:W3CDTF">2023-10-15T12:30:00Z</dcterms:modified>
</cp:coreProperties>
</file>